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144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4"/>
        <w:gridCol w:w="1173"/>
        <w:gridCol w:w="1011"/>
        <w:gridCol w:w="1098"/>
        <w:gridCol w:w="1013"/>
        <w:gridCol w:w="1134"/>
        <w:gridCol w:w="17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44" w:type="dxa"/>
            <w:gridSpan w:val="7"/>
            <w:tcBorders>
              <w:bottom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合肥市公共资源交易监督管理局驾驶员招聘报名表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11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性别</w:t>
            </w:r>
          </w:p>
        </w:tc>
        <w:tc>
          <w:tcPr>
            <w:tcW w:w="10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籍贯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民族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婚姻状况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报考岗位</w:t>
            </w:r>
          </w:p>
        </w:tc>
        <w:tc>
          <w:tcPr>
            <w:tcW w:w="542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学历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驾照类型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职务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（职称）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驾驶年限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备用电话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家庭住址</w:t>
            </w:r>
          </w:p>
        </w:tc>
        <w:tc>
          <w:tcPr>
            <w:tcW w:w="713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6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本人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教育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\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工作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简历</w:t>
            </w:r>
          </w:p>
        </w:tc>
        <w:tc>
          <w:tcPr>
            <w:tcW w:w="713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家庭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主要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成员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关系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1" w:hRule="atLeast"/>
          <w:jc w:val="center"/>
        </w:trPr>
        <w:tc>
          <w:tcPr>
            <w:tcW w:w="8144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本人保证上述表格中所填写的内容真实、完整，如有虚假愿承担一切责任。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ascii="Calibri" w:hAnsi="Calibri" w:eastAsia="宋体" w:cs="宋体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签名：                  日期：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EB74A4"/>
    <w:rsid w:val="01EB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2021-02-22T09:27:00Z</dcterms:created>
  <dc:creator>Su星柏</dc:creator>
  <cp:lastModifiedBy>Su星柏</cp:lastModifiedBy>
  <dcterms:modified xsi:type="dcterms:W3CDTF">2021-02-22T09:27:20Z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